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12136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426.55pt;margin-top:378pt;width:95.45pt;height:54pt;z-index:251663360;mso-wrap-edited:f" wrapcoords="0 0 21600 0 21600 21600 0 21600 0 0" filled="f" stroked="f">
            <v:fill o:detectmouseclick="t"/>
            <v:textbox inset=",7.2pt,,7.2pt">
              <w:txbxContent>
                <w:p w:rsidR="000E7E27" w:rsidRDefault="000E7E27">
                  <w:r w:rsidRPr="000E7E27">
                    <w:rPr>
                      <w:noProof/>
                    </w:rPr>
                    <w:drawing>
                      <wp:inline distT="0" distB="0" distL="0" distR="0">
                        <wp:extent cx="922867" cy="558800"/>
                        <wp:effectExtent l="0" t="0" r="0" b="0"/>
                        <wp:docPr id="8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420.65pt;margin-top:23.9pt;width:108pt;height:54pt;z-index:2516623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E7E27" w:rsidRDefault="000E7E27">
                  <w:r w:rsidRPr="000E7E27">
                    <w:rPr>
                      <w:noProof/>
                    </w:rPr>
                    <w:drawing>
                      <wp:inline distT="0" distB="0" distL="0" distR="0">
                        <wp:extent cx="922867" cy="558800"/>
                        <wp:effectExtent l="0" t="0" r="0" b="0"/>
                        <wp:docPr id="54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-18pt;margin-top:324pt;width:557.7pt;height:5in;z-index:251661312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7" inset=",7.2pt,,7.2pt">
              <w:txbxContent>
                <w:p w:rsidR="000E7E27" w:rsidRDefault="000E7E27" w:rsidP="006C1E41">
                  <w:pPr>
                    <w:jc w:val="center"/>
                    <w:rPr>
                      <w:sz w:val="32"/>
                    </w:rPr>
                  </w:pPr>
                </w:p>
                <w:p w:rsidR="000E7E27" w:rsidRDefault="000E7E27" w:rsidP="006C1E41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0E7E27" w:rsidRDefault="000E7E27" w:rsidP="006C1E41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2.MD.8</w:t>
                  </w:r>
                </w:p>
                <w:p w:rsidR="000E7E27" w:rsidRDefault="000E7E27" w:rsidP="006C1E41">
                  <w:pPr>
                    <w:rPr>
                      <w:sz w:val="32"/>
                    </w:rPr>
                  </w:pPr>
                </w:p>
                <w:p w:rsidR="000E7E27" w:rsidRDefault="000E7E27" w:rsidP="006C1E41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What is the name of the coin below?</w:t>
                  </w:r>
                </w:p>
                <w:p w:rsidR="000E7E27" w:rsidRDefault="000E7E27" w:rsidP="006C1E41">
                  <w:pPr>
                    <w:rPr>
                      <w:sz w:val="32"/>
                    </w:rPr>
                  </w:pPr>
                </w:p>
                <w:p w:rsidR="000E7E27" w:rsidRDefault="000E7E27" w:rsidP="006C1E41">
                  <w:pPr>
                    <w:rPr>
                      <w:sz w:val="32"/>
                    </w:rPr>
                  </w:pP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13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32"/>
                    </w:rPr>
                    <w:t xml:space="preserve">    __________________________________</w:t>
                  </w:r>
                </w:p>
                <w:p w:rsidR="000E7E27" w:rsidRDefault="000E7E27" w:rsidP="006C1E41">
                  <w:pPr>
                    <w:rPr>
                      <w:sz w:val="32"/>
                    </w:rPr>
                  </w:pPr>
                </w:p>
                <w:p w:rsidR="000E7E27" w:rsidRDefault="000E7E27" w:rsidP="006C1E41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What is the </w:t>
                  </w:r>
                  <w:r w:rsidRPr="005D2065">
                    <w:rPr>
                      <w:b/>
                      <w:sz w:val="32"/>
                    </w:rPr>
                    <w:t>total value</w:t>
                  </w:r>
                  <w:r>
                    <w:rPr>
                      <w:sz w:val="32"/>
                    </w:rPr>
                    <w:t xml:space="preserve"> of the coins below?</w:t>
                  </w:r>
                </w:p>
                <w:p w:rsidR="000E7E27" w:rsidRDefault="000E7E27" w:rsidP="006C1E41">
                  <w:pPr>
                    <w:rPr>
                      <w:sz w:val="32"/>
                    </w:rPr>
                  </w:pPr>
                </w:p>
                <w:p w:rsidR="000E7E27" w:rsidRPr="00FB7703" w:rsidRDefault="000E7E27" w:rsidP="006C1E41">
                  <w:pPr>
                    <w:rPr>
                      <w:sz w:val="32"/>
                    </w:rPr>
                  </w:pPr>
                  <w:r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14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15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16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17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18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32"/>
                    </w:rPr>
                    <w:t>= _______________</w:t>
                  </w:r>
                </w:p>
                <w:p w:rsidR="000E7E27" w:rsidRPr="008F3603" w:rsidRDefault="000E7E27" w:rsidP="006C1E41">
                  <w:pP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17.55pt;margin-top:-36pt;width:557.7pt;height:5in;z-index:251660288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6" inset=",7.2pt,,7.2pt">
              <w:txbxContent>
                <w:p w:rsidR="000E7E27" w:rsidRDefault="000E7E27" w:rsidP="008F3603">
                  <w:pPr>
                    <w:jc w:val="center"/>
                    <w:rPr>
                      <w:sz w:val="32"/>
                    </w:rPr>
                  </w:pPr>
                </w:p>
                <w:p w:rsidR="000E7E27" w:rsidRDefault="000E7E27" w:rsidP="008F3603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0E7E27" w:rsidRDefault="000E7E27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2.MD.8</w:t>
                  </w:r>
                </w:p>
                <w:p w:rsidR="000E7E27" w:rsidRDefault="000E7E27" w:rsidP="008F3603">
                  <w:pPr>
                    <w:rPr>
                      <w:sz w:val="32"/>
                    </w:rPr>
                  </w:pPr>
                </w:p>
                <w:p w:rsidR="000E7E27" w:rsidRDefault="000E7E27" w:rsidP="009F7EE5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What is the name of the coin below?</w:t>
                  </w:r>
                </w:p>
                <w:p w:rsidR="000E7E27" w:rsidRDefault="000E7E27" w:rsidP="009F7EE5">
                  <w:pPr>
                    <w:rPr>
                      <w:sz w:val="32"/>
                    </w:rPr>
                  </w:pPr>
                </w:p>
                <w:p w:rsidR="000E7E27" w:rsidRDefault="000E7E27" w:rsidP="009F7EE5">
                  <w:pPr>
                    <w:rPr>
                      <w:sz w:val="32"/>
                    </w:rPr>
                  </w:pP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7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32"/>
                    </w:rPr>
                    <w:t xml:space="preserve">    __________________________________</w:t>
                  </w:r>
                </w:p>
                <w:p w:rsidR="000E7E27" w:rsidRDefault="000E7E27" w:rsidP="009F7EE5">
                  <w:pPr>
                    <w:rPr>
                      <w:sz w:val="32"/>
                    </w:rPr>
                  </w:pPr>
                </w:p>
                <w:p w:rsidR="000E7E27" w:rsidRDefault="000E7E27" w:rsidP="00FB77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What is the </w:t>
                  </w:r>
                  <w:r w:rsidRPr="005D2065">
                    <w:rPr>
                      <w:b/>
                      <w:sz w:val="32"/>
                    </w:rPr>
                    <w:t>total value</w:t>
                  </w:r>
                  <w:r>
                    <w:rPr>
                      <w:sz w:val="32"/>
                    </w:rPr>
                    <w:t xml:space="preserve"> of the coins below?</w:t>
                  </w:r>
                </w:p>
                <w:p w:rsidR="000E7E27" w:rsidRDefault="000E7E27" w:rsidP="00FB7703">
                  <w:pPr>
                    <w:rPr>
                      <w:sz w:val="32"/>
                    </w:rPr>
                  </w:pPr>
                </w:p>
                <w:p w:rsidR="000E7E27" w:rsidRPr="00FB7703" w:rsidRDefault="000E7E27" w:rsidP="00FB7703">
                  <w:pPr>
                    <w:rPr>
                      <w:sz w:val="32"/>
                    </w:rPr>
                  </w:pPr>
                  <w:r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2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3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4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5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1817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1032933" cy="939800"/>
                        <wp:effectExtent l="25400" t="0" r="8467" b="0"/>
                        <wp:docPr id="6" name="Picture 1" descr="nickle_front_40222.tif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nickle_front_40222.tif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32732" cy="93961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32"/>
                    </w:rPr>
                    <w:t>= _______________</w:t>
                  </w:r>
                </w:p>
                <w:p w:rsidR="000E7E27" w:rsidRPr="008F3603" w:rsidRDefault="000E7E27" w:rsidP="009F7EE5">
                  <w:pP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2A05E0" w:rsidRPr="00361CE2" w:rsidRDefault="002A05E0" w:rsidP="002A05E0">
            <w:pPr>
              <w:rPr>
                <w:rFonts w:cs="Arial Narrow"/>
                <w:szCs w:val="34"/>
              </w:rPr>
            </w:pPr>
            <w:r w:rsidRPr="00361CE2">
              <w:rPr>
                <w:rFonts w:cs="Arial Narrow"/>
                <w:szCs w:val="34"/>
              </w:rPr>
              <w:t>Identify coins and skip count by like coins.</w:t>
            </w:r>
          </w:p>
          <w:p w:rsidR="002A05E0" w:rsidRDefault="002A05E0" w:rsidP="002A05E0"/>
          <w:p w:rsidR="002A05E0" w:rsidRDefault="002A05E0" w:rsidP="002A05E0">
            <w:r>
              <w:t>Students who demonstrate mastery can easily identify both sides of coins/dollar bills and can apply skills such as skip counting to help them find the total amount of money.</w:t>
            </w:r>
          </w:p>
          <w:p w:rsidR="002A05E0" w:rsidRDefault="002A05E0" w:rsidP="002A05E0"/>
          <w:p w:rsidR="002A05E0" w:rsidRDefault="002A05E0" w:rsidP="002A05E0">
            <w:r>
              <w:t>Students who demonstrate full mastery can skip count by 5s to find the total.</w:t>
            </w:r>
          </w:p>
          <w:p w:rsidR="002A05E0" w:rsidRDefault="002A05E0" w:rsidP="002A05E0"/>
          <w:p w:rsidR="006A589B" w:rsidRDefault="002A05E0">
            <w:r>
              <w:t>Students who demonstrate partial mastery may count by 1s in groups of 5 to find the total.</w:t>
            </w:r>
          </w:p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E7E27"/>
    <w:rsid w:val="0012136B"/>
    <w:rsid w:val="00256D7F"/>
    <w:rsid w:val="002A05E0"/>
    <w:rsid w:val="004238F8"/>
    <w:rsid w:val="005473E7"/>
    <w:rsid w:val="0056156A"/>
    <w:rsid w:val="005C4D61"/>
    <w:rsid w:val="006A589B"/>
    <w:rsid w:val="008975F7"/>
    <w:rsid w:val="009A2F2C"/>
    <w:rsid w:val="00A46A2B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tiff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1335</Characters>
  <Application>Microsoft Macintosh Word</Application>
  <DocSecurity>0</DocSecurity>
  <Lines>11</Lines>
  <Paragraphs>2</Paragraphs>
  <ScaleCrop>false</ScaleCrop>
  <Company>HCPSS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2013-08-08T11:58:00Z</dcterms:created>
  <dcterms:modified xsi:type="dcterms:W3CDTF">2013-08-08T11:58:00Z</dcterms:modified>
</cp:coreProperties>
</file>